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6e314836c641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f7b30a011348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Termas da Azenha,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4b2310312c4fcf" /><Relationship Type="http://schemas.openxmlformats.org/officeDocument/2006/relationships/numbering" Target="/word/numbering.xml" Id="Ra7215b0d2aa34a2a" /><Relationship Type="http://schemas.openxmlformats.org/officeDocument/2006/relationships/settings" Target="/word/settings.xml" Id="R42fa7cc6d8eb4a8c" /><Relationship Type="http://schemas.openxmlformats.org/officeDocument/2006/relationships/image" Target="/word/media/3a734540-d832-456c-b7df-fa488df23f52.png" Id="R1bf7b30a0113480d" /></Relationships>
</file>