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73fb03fe5f41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42b702b9ff4d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Terra Feita,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f96d862e354223" /><Relationship Type="http://schemas.openxmlformats.org/officeDocument/2006/relationships/numbering" Target="/word/numbering.xml" Id="Rc5f1f3d48bfa4596" /><Relationship Type="http://schemas.openxmlformats.org/officeDocument/2006/relationships/settings" Target="/word/settings.xml" Id="R746e5f22d5ef4d48" /><Relationship Type="http://schemas.openxmlformats.org/officeDocument/2006/relationships/image" Target="/word/media/0911dad4-2b97-4a06-a29e-1fafbc82df8e.png" Id="Rdf42b702b9ff4daf" /></Relationships>
</file>