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c3dc02917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6b391cc00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08eaeb76b4a69" /><Relationship Type="http://schemas.openxmlformats.org/officeDocument/2006/relationships/numbering" Target="/word/numbering.xml" Id="R33999874447c43f4" /><Relationship Type="http://schemas.openxmlformats.org/officeDocument/2006/relationships/settings" Target="/word/settings.xml" Id="R8dc53b2078504f75" /><Relationship Type="http://schemas.openxmlformats.org/officeDocument/2006/relationships/image" Target="/word/media/c1d94ab1-95aa-4eb2-9b1e-9b13e0c7efc0.png" Id="Rcb46b391cc004042" /></Relationships>
</file>