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8fb17e0ef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74d465510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Terreiro das Bruxas,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8113ffe72486d" /><Relationship Type="http://schemas.openxmlformats.org/officeDocument/2006/relationships/numbering" Target="/word/numbering.xml" Id="Rf89397caea0048af" /><Relationship Type="http://schemas.openxmlformats.org/officeDocument/2006/relationships/settings" Target="/word/settings.xml" Id="R64aa31e798644b64" /><Relationship Type="http://schemas.openxmlformats.org/officeDocument/2006/relationships/image" Target="/word/media/cf74f256-b304-4ff9-8481-767a18ab423b.png" Id="R65a74d46551043b6" /></Relationships>
</file>