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bcddbba49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17a7bf7fd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06bdfdf7b45e2" /><Relationship Type="http://schemas.openxmlformats.org/officeDocument/2006/relationships/numbering" Target="/word/numbering.xml" Id="Rec1220b40db445f1" /><Relationship Type="http://schemas.openxmlformats.org/officeDocument/2006/relationships/settings" Target="/word/settings.xml" Id="R49c9d34eeb294db3" /><Relationship Type="http://schemas.openxmlformats.org/officeDocument/2006/relationships/image" Target="/word/media/a3d557d9-cc95-46cf-80ee-dfcc7458aeb1.png" Id="R17417a7bf7fd46f5" /></Relationships>
</file>