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df9fb2082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5f8696dbd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Terrugem,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a3f98e2fd43c8" /><Relationship Type="http://schemas.openxmlformats.org/officeDocument/2006/relationships/numbering" Target="/word/numbering.xml" Id="Rb4c29faec096413c" /><Relationship Type="http://schemas.openxmlformats.org/officeDocument/2006/relationships/settings" Target="/word/settings.xml" Id="Rbeeca5838d59453b" /><Relationship Type="http://schemas.openxmlformats.org/officeDocument/2006/relationships/image" Target="/word/media/0b50c42e-6181-4e2e-84a4-0762341877ff.png" Id="R3845f8696dbd436f" /></Relationships>
</file>