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3a6061836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5351f0339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ac7ae5b1147f0" /><Relationship Type="http://schemas.openxmlformats.org/officeDocument/2006/relationships/numbering" Target="/word/numbering.xml" Id="Rf997b53d7fef4ebc" /><Relationship Type="http://schemas.openxmlformats.org/officeDocument/2006/relationships/settings" Target="/word/settings.xml" Id="R50b682a6e1b14995" /><Relationship Type="http://schemas.openxmlformats.org/officeDocument/2006/relationships/image" Target="/word/media/69e674d6-3a7d-4ba0-9163-8ca1493ef10a.png" Id="R3cd5351f0339491c" /></Relationships>
</file>