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4182ac151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01cc0c787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Tinhela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50dcfbfb24ac1" /><Relationship Type="http://schemas.openxmlformats.org/officeDocument/2006/relationships/numbering" Target="/word/numbering.xml" Id="R89d82a0eee804f10" /><Relationship Type="http://schemas.openxmlformats.org/officeDocument/2006/relationships/settings" Target="/word/settings.xml" Id="Rd527b18850904b08" /><Relationship Type="http://schemas.openxmlformats.org/officeDocument/2006/relationships/image" Target="/word/media/fb6de68d-83ee-43a6-a44c-b983a5e0efe2.png" Id="R15101cc0c787479e" /></Relationships>
</file>