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3cd11ad9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4b0fc1c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Tinhela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10bae4340438a" /><Relationship Type="http://schemas.openxmlformats.org/officeDocument/2006/relationships/numbering" Target="/word/numbering.xml" Id="Re77ace012dee4cd2" /><Relationship Type="http://schemas.openxmlformats.org/officeDocument/2006/relationships/settings" Target="/word/settings.xml" Id="Rf88d940ae1cf4a90" /><Relationship Type="http://schemas.openxmlformats.org/officeDocument/2006/relationships/image" Target="/word/media/a96c52d5-ebac-4120-b7c7-a95effb14f6f.png" Id="R304c4b0fc1cf4573" /></Relationships>
</file>