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6d9babc5c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7f09ebb0c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47c1c18b14103" /><Relationship Type="http://schemas.openxmlformats.org/officeDocument/2006/relationships/numbering" Target="/word/numbering.xml" Id="R1e9ded1b172d48c8" /><Relationship Type="http://schemas.openxmlformats.org/officeDocument/2006/relationships/settings" Target="/word/settings.xml" Id="R4bbb19e748284084" /><Relationship Type="http://schemas.openxmlformats.org/officeDocument/2006/relationships/image" Target="/word/media/d2e8ac22-c28e-434d-abe6-94870a2363c7.png" Id="R7d57f09ebb0c433c" /></Relationships>
</file>