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c83bbc949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13ad1ac97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Tituaria,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b14ff10cc4d9f" /><Relationship Type="http://schemas.openxmlformats.org/officeDocument/2006/relationships/numbering" Target="/word/numbering.xml" Id="Re5681d929e6d4371" /><Relationship Type="http://schemas.openxmlformats.org/officeDocument/2006/relationships/settings" Target="/word/settings.xml" Id="R1ff8d585de8b43c2" /><Relationship Type="http://schemas.openxmlformats.org/officeDocument/2006/relationships/image" Target="/word/media/f6fd7317-5223-407a-bcc4-2d03e6fdd572.png" Id="R5a713ad1ac974682" /></Relationships>
</file>