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6970c2c2d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d3a2f04e7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9e23b8e6846b3" /><Relationship Type="http://schemas.openxmlformats.org/officeDocument/2006/relationships/numbering" Target="/word/numbering.xml" Id="R357988915d7a4583" /><Relationship Type="http://schemas.openxmlformats.org/officeDocument/2006/relationships/settings" Target="/word/settings.xml" Id="R8562569ce1714631" /><Relationship Type="http://schemas.openxmlformats.org/officeDocument/2006/relationships/image" Target="/word/media/1b5738b7-7004-4c3a-ae02-b15009cd7e33.png" Id="Rd0ed3a2f04e743f7" /></Relationships>
</file>