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a6463dce0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83baee060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e9db3be8a4394" /><Relationship Type="http://schemas.openxmlformats.org/officeDocument/2006/relationships/numbering" Target="/word/numbering.xml" Id="Re31e1f06b0d14e9e" /><Relationship Type="http://schemas.openxmlformats.org/officeDocument/2006/relationships/settings" Target="/word/settings.xml" Id="Rf865fcb926d6439a" /><Relationship Type="http://schemas.openxmlformats.org/officeDocument/2006/relationships/image" Target="/word/media/55224333-c095-455d-ad0a-720cd53876d8.png" Id="Rff483baee06044fe" /></Relationships>
</file>