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71c6b9e0c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ca40e249648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bd6c1281c24446" /><Relationship Type="http://schemas.openxmlformats.org/officeDocument/2006/relationships/numbering" Target="/word/numbering.xml" Id="R64a8074e1bbe4187" /><Relationship Type="http://schemas.openxmlformats.org/officeDocument/2006/relationships/settings" Target="/word/settings.xml" Id="R7ddc4ee84c514013" /><Relationship Type="http://schemas.openxmlformats.org/officeDocument/2006/relationships/image" Target="/word/media/f7f73e80-516a-42b0-8b33-f2a074823d13.png" Id="R974ca40e24964833" /></Relationships>
</file>