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a6350e7d1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6ecc96ab9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Tojais Novos,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16e0ce0064f41" /><Relationship Type="http://schemas.openxmlformats.org/officeDocument/2006/relationships/numbering" Target="/word/numbering.xml" Id="Raf499d28e4a84e4b" /><Relationship Type="http://schemas.openxmlformats.org/officeDocument/2006/relationships/settings" Target="/word/settings.xml" Id="R04843985969143c1" /><Relationship Type="http://schemas.openxmlformats.org/officeDocument/2006/relationships/image" Target="/word/media/c7edd8f2-2bbd-4ffd-b8f2-08c8bb24013a.png" Id="R9616ecc96ab94b59" /></Relationships>
</file>