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b57291e23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e44283663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Tojal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a2a9c02044596" /><Relationship Type="http://schemas.openxmlformats.org/officeDocument/2006/relationships/numbering" Target="/word/numbering.xml" Id="Rd30966b617aa405f" /><Relationship Type="http://schemas.openxmlformats.org/officeDocument/2006/relationships/settings" Target="/word/settings.xml" Id="R981d414f7d394cd1" /><Relationship Type="http://schemas.openxmlformats.org/officeDocument/2006/relationships/image" Target="/word/media/5038d47a-8e0e-421c-a810-e8a6d6e0d368.png" Id="R99fe44283663408c" /></Relationships>
</file>