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d137a7df5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0dcc962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11ca00d7c4fac" /><Relationship Type="http://schemas.openxmlformats.org/officeDocument/2006/relationships/numbering" Target="/word/numbering.xml" Id="Rba8722893d4f4ab2" /><Relationship Type="http://schemas.openxmlformats.org/officeDocument/2006/relationships/settings" Target="/word/settings.xml" Id="R9c0453492a98422a" /><Relationship Type="http://schemas.openxmlformats.org/officeDocument/2006/relationships/image" Target="/word/media/25b0a585-994a-4efc-b860-75599ea75693.png" Id="Rc85e0dcc9626452b" /></Relationships>
</file>