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ee8e50739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e350df05e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32e8803a1435d" /><Relationship Type="http://schemas.openxmlformats.org/officeDocument/2006/relationships/numbering" Target="/word/numbering.xml" Id="R1c95126b99074a18" /><Relationship Type="http://schemas.openxmlformats.org/officeDocument/2006/relationships/settings" Target="/word/settings.xml" Id="R5013af53e00c4fc7" /><Relationship Type="http://schemas.openxmlformats.org/officeDocument/2006/relationships/image" Target="/word/media/31d819be-451c-4dce-b9c9-a2c0101e53fc.png" Id="R76de350df05e4fb8" /></Relationships>
</file>