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770ec3575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5964df9f9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0a1b49bd04012" /><Relationship Type="http://schemas.openxmlformats.org/officeDocument/2006/relationships/numbering" Target="/word/numbering.xml" Id="R0e26fdc62e044b52" /><Relationship Type="http://schemas.openxmlformats.org/officeDocument/2006/relationships/settings" Target="/word/settings.xml" Id="R37ae6d249d3b4a06" /><Relationship Type="http://schemas.openxmlformats.org/officeDocument/2006/relationships/image" Target="/word/media/4f5ec32e-8ef3-4876-8cfb-8e9adfe3481c.png" Id="R27e5964df9f94074" /></Relationships>
</file>