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78d2197bc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a5f6bd193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65acbe9a84567" /><Relationship Type="http://schemas.openxmlformats.org/officeDocument/2006/relationships/numbering" Target="/word/numbering.xml" Id="R4caddc733aed4727" /><Relationship Type="http://schemas.openxmlformats.org/officeDocument/2006/relationships/settings" Target="/word/settings.xml" Id="R6ab3b71a45d046d1" /><Relationship Type="http://schemas.openxmlformats.org/officeDocument/2006/relationships/image" Target="/word/media/7b282237-9b8e-445e-bfa2-6ef84d8b9d13.png" Id="R3d5a5f6bd1934846" /></Relationships>
</file>