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e8ac7937f64f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b7d667c59b4c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14aa43a03442d0" /><Relationship Type="http://schemas.openxmlformats.org/officeDocument/2006/relationships/numbering" Target="/word/numbering.xml" Id="Raca568e6fc41445e" /><Relationship Type="http://schemas.openxmlformats.org/officeDocument/2006/relationships/settings" Target="/word/settings.xml" Id="R2898c430bd32402b" /><Relationship Type="http://schemas.openxmlformats.org/officeDocument/2006/relationships/image" Target="/word/media/853418d5-5b6a-4fce-8b76-bafb08f22860.png" Id="Racb7d667c59b4ccd" /></Relationships>
</file>