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120a71690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0ef1410474a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Tondelinha,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bcf3271ba404b" /><Relationship Type="http://schemas.openxmlformats.org/officeDocument/2006/relationships/numbering" Target="/word/numbering.xml" Id="R6e90f91c18d7459c" /><Relationship Type="http://schemas.openxmlformats.org/officeDocument/2006/relationships/settings" Target="/word/settings.xml" Id="R8f01660a52da4795" /><Relationship Type="http://schemas.openxmlformats.org/officeDocument/2006/relationships/image" Target="/word/media/21166db1-7696-4ce0-9df2-5195b9fbeb89.png" Id="Rb070ef1410474af0" /></Relationships>
</file>