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1dfa177ea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b60419319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7518414624346" /><Relationship Type="http://schemas.openxmlformats.org/officeDocument/2006/relationships/numbering" Target="/word/numbering.xml" Id="R55dbf3ebc0654ba0" /><Relationship Type="http://schemas.openxmlformats.org/officeDocument/2006/relationships/settings" Target="/word/settings.xml" Id="R609a1d564b7d4515" /><Relationship Type="http://schemas.openxmlformats.org/officeDocument/2006/relationships/image" Target="/word/media/99d1874f-639c-4c6a-89f5-14bbe15e8349.png" Id="R172b604193194473" /></Relationships>
</file>