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19f9747e1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20f8c2dbc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7fb21485a4031" /><Relationship Type="http://schemas.openxmlformats.org/officeDocument/2006/relationships/numbering" Target="/word/numbering.xml" Id="Rcb3dfd5d17c746f9" /><Relationship Type="http://schemas.openxmlformats.org/officeDocument/2006/relationships/settings" Target="/word/settings.xml" Id="R39e2b62cc1a74dd2" /><Relationship Type="http://schemas.openxmlformats.org/officeDocument/2006/relationships/image" Target="/word/media/544a6d07-1c88-4b35-b662-e628c23145c4.png" Id="Rb3320f8c2dbc4eea" /></Relationships>
</file>