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47c0c7dfd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f094b9edc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Torgueda,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366c5c7084135" /><Relationship Type="http://schemas.openxmlformats.org/officeDocument/2006/relationships/numbering" Target="/word/numbering.xml" Id="R9b074509f2e84175" /><Relationship Type="http://schemas.openxmlformats.org/officeDocument/2006/relationships/settings" Target="/word/settings.xml" Id="R9126af53528943d4" /><Relationship Type="http://schemas.openxmlformats.org/officeDocument/2006/relationships/image" Target="/word/media/7886a0c4-cf9c-4a37-86e8-318badc185b6.png" Id="R715f094b9edc413d" /></Relationships>
</file>