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c17ad5cd0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d87179ff3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f0f098dc14f39" /><Relationship Type="http://schemas.openxmlformats.org/officeDocument/2006/relationships/numbering" Target="/word/numbering.xml" Id="R81a06a84f4224ac8" /><Relationship Type="http://schemas.openxmlformats.org/officeDocument/2006/relationships/settings" Target="/word/settings.xml" Id="R987ce701c8fe4509" /><Relationship Type="http://schemas.openxmlformats.org/officeDocument/2006/relationships/image" Target="/word/media/e240a0bf-8ead-4584-a21c-41d21018e79d.png" Id="R260d87179ff342ed" /></Relationships>
</file>