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649b4d06b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3f049fbe0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c33101b39412d" /><Relationship Type="http://schemas.openxmlformats.org/officeDocument/2006/relationships/numbering" Target="/word/numbering.xml" Id="R7ad6ec0b05694984" /><Relationship Type="http://schemas.openxmlformats.org/officeDocument/2006/relationships/settings" Target="/word/settings.xml" Id="R758abae473ec4752" /><Relationship Type="http://schemas.openxmlformats.org/officeDocument/2006/relationships/image" Target="/word/media/99d73c4d-8bdc-482d-a6a9-cd638075a974.png" Id="Rbd73f049fbe04923" /></Relationships>
</file>