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5de0b5a93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3291e35a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da Brejoeira,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6b598ba34954" /><Relationship Type="http://schemas.openxmlformats.org/officeDocument/2006/relationships/numbering" Target="/word/numbering.xml" Id="Rb7964452b3e1428d" /><Relationship Type="http://schemas.openxmlformats.org/officeDocument/2006/relationships/settings" Target="/word/settings.xml" Id="Ra7845b2b357245da" /><Relationship Type="http://schemas.openxmlformats.org/officeDocument/2006/relationships/image" Target="/word/media/f229b9db-1da1-4af5-b881-e5aa16db9fb8.png" Id="R34f3291e35ae4f06" /></Relationships>
</file>