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86003b9f4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402a2ee36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da Gadanha,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6e7ff55364f03" /><Relationship Type="http://schemas.openxmlformats.org/officeDocument/2006/relationships/numbering" Target="/word/numbering.xml" Id="Ra89492c7b38a41c0" /><Relationship Type="http://schemas.openxmlformats.org/officeDocument/2006/relationships/settings" Target="/word/settings.xml" Id="Rcd2dedd62edf407c" /><Relationship Type="http://schemas.openxmlformats.org/officeDocument/2006/relationships/image" Target="/word/media/52952fbd-ee19-4b45-a014-cccdc96a200f.png" Id="R871402a2ee364a84" /></Relationships>
</file>