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139da7005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4d97860c6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Beba,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44bfcce504c9d" /><Relationship Type="http://schemas.openxmlformats.org/officeDocument/2006/relationships/numbering" Target="/word/numbering.xml" Id="Rac270f9d48264315" /><Relationship Type="http://schemas.openxmlformats.org/officeDocument/2006/relationships/settings" Target="/word/settings.xml" Id="R1a309d89e30b46f5" /><Relationship Type="http://schemas.openxmlformats.org/officeDocument/2006/relationships/image" Target="/word/media/c411d203-d0e5-4ed8-9128-82f80ddb3368.png" Id="R52c4d97860c6469d" /></Relationships>
</file>