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d3cf3a1dd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45c9bfcc5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2c06a980a4dcc" /><Relationship Type="http://schemas.openxmlformats.org/officeDocument/2006/relationships/numbering" Target="/word/numbering.xml" Id="R12d5734b28a64725" /><Relationship Type="http://schemas.openxmlformats.org/officeDocument/2006/relationships/settings" Target="/word/settings.xml" Id="R9c384c5068a94089" /><Relationship Type="http://schemas.openxmlformats.org/officeDocument/2006/relationships/image" Target="/word/media/3e0979cd-4127-48a2-83c1-d7bb122a8572.png" Id="R3ff45c9bfcc5476b" /></Relationships>
</file>