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96031aa9f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39d673a13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do Couto,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ff78d781d4d17" /><Relationship Type="http://schemas.openxmlformats.org/officeDocument/2006/relationships/numbering" Target="/word/numbering.xml" Id="Rf83e47719b144746" /><Relationship Type="http://schemas.openxmlformats.org/officeDocument/2006/relationships/settings" Target="/word/settings.xml" Id="R9370de5186674e9f" /><Relationship Type="http://schemas.openxmlformats.org/officeDocument/2006/relationships/image" Target="/word/media/2bdafe80-ff8c-407f-b625-7d578a4b846e.png" Id="Rade39d673a134ad9" /></Relationships>
</file>