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d47423531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883423189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 dos Trotes,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b568b1cf14faf" /><Relationship Type="http://schemas.openxmlformats.org/officeDocument/2006/relationships/numbering" Target="/word/numbering.xml" Id="R1ff0079da3354c75" /><Relationship Type="http://schemas.openxmlformats.org/officeDocument/2006/relationships/settings" Target="/word/settings.xml" Id="R5fde7bf19bb841b8" /><Relationship Type="http://schemas.openxmlformats.org/officeDocument/2006/relationships/image" Target="/word/media/d3d6338f-e5dc-4043-85d0-acd4b470c7b6.png" Id="R2748834231894098" /></Relationships>
</file>