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f7f4c73d2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6abcb0674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Torredeita,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9f536ea1342d9" /><Relationship Type="http://schemas.openxmlformats.org/officeDocument/2006/relationships/numbering" Target="/word/numbering.xml" Id="R02edf50322a04fa4" /><Relationship Type="http://schemas.openxmlformats.org/officeDocument/2006/relationships/settings" Target="/word/settings.xml" Id="R03a1e64fff0a4999" /><Relationship Type="http://schemas.openxmlformats.org/officeDocument/2006/relationships/image" Target="/word/media/0f140dd6-ae9a-4927-98fb-62d9309f473b.png" Id="R2786abcb067444d2" /></Relationships>
</file>