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d3e4500d3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fe3c4c1cc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c62a184134710" /><Relationship Type="http://schemas.openxmlformats.org/officeDocument/2006/relationships/numbering" Target="/word/numbering.xml" Id="R25bbb6f3c7e149e5" /><Relationship Type="http://schemas.openxmlformats.org/officeDocument/2006/relationships/settings" Target="/word/settings.xml" Id="R796a269afbcb47d8" /><Relationship Type="http://schemas.openxmlformats.org/officeDocument/2006/relationships/image" Target="/word/media/2e6d20dc-7dbf-4713-8cce-0ffe7cec688d.png" Id="Raddfe3c4c1cc42d0" /></Relationships>
</file>