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626a35861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e929dbe4d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7709a229b4509" /><Relationship Type="http://schemas.openxmlformats.org/officeDocument/2006/relationships/numbering" Target="/word/numbering.xml" Id="Ra9fc02b5c3704720" /><Relationship Type="http://schemas.openxmlformats.org/officeDocument/2006/relationships/settings" Target="/word/settings.xml" Id="R8feeb1534b13419e" /><Relationship Type="http://schemas.openxmlformats.org/officeDocument/2006/relationships/image" Target="/word/media/00c74927-ce85-458d-92e9-6f16f11f1ddd.png" Id="R1cde929dbe4d4af1" /></Relationships>
</file>