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0acb0fcbc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0969215a5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8b07987874a11" /><Relationship Type="http://schemas.openxmlformats.org/officeDocument/2006/relationships/numbering" Target="/word/numbering.xml" Id="R48b04cd817b5431b" /><Relationship Type="http://schemas.openxmlformats.org/officeDocument/2006/relationships/settings" Target="/word/settings.xml" Id="R4131fc0d5cb64300" /><Relationship Type="http://schemas.openxmlformats.org/officeDocument/2006/relationships/image" Target="/word/media/b9ce5a19-c7b9-42f1-95e3-566dbcfddcc7.png" Id="Rc4b0969215a5444b" /></Relationships>
</file>