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a73404504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3d2ad9ed5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Torrozelas,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9531fdbbf4ddc" /><Relationship Type="http://schemas.openxmlformats.org/officeDocument/2006/relationships/numbering" Target="/word/numbering.xml" Id="R80944a880b85426d" /><Relationship Type="http://schemas.openxmlformats.org/officeDocument/2006/relationships/settings" Target="/word/settings.xml" Id="Rf331054ec64a4558" /><Relationship Type="http://schemas.openxmlformats.org/officeDocument/2006/relationships/image" Target="/word/media/8345b93d-3dec-4f99-8208-dfe22f798612.png" Id="R0aa3d2ad9ed54fd7" /></Relationships>
</file>