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7da6adb87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df14c742c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Tortomil,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b1d4c31304db0" /><Relationship Type="http://schemas.openxmlformats.org/officeDocument/2006/relationships/numbering" Target="/word/numbering.xml" Id="R3515870b89f24790" /><Relationship Type="http://schemas.openxmlformats.org/officeDocument/2006/relationships/settings" Target="/word/settings.xml" Id="R77008dd85e8e4543" /><Relationship Type="http://schemas.openxmlformats.org/officeDocument/2006/relationships/image" Target="/word/media/5fb80b1c-4dec-461f-8baf-66ca0290174d.png" Id="R20ddf14c742c4b5f" /></Relationships>
</file>