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59c85a229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060d5fcf3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Tostao,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0fd16326949a9" /><Relationship Type="http://schemas.openxmlformats.org/officeDocument/2006/relationships/numbering" Target="/word/numbering.xml" Id="R8c186ae152044127" /><Relationship Type="http://schemas.openxmlformats.org/officeDocument/2006/relationships/settings" Target="/word/settings.xml" Id="Re3650063659b496e" /><Relationship Type="http://schemas.openxmlformats.org/officeDocument/2006/relationships/image" Target="/word/media/79a0daeb-9cc8-4d64-9b63-376abc01f074.png" Id="R337060d5fcf342f5" /></Relationships>
</file>