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9921e498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7adc0020a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63e5c0b4041d3" /><Relationship Type="http://schemas.openxmlformats.org/officeDocument/2006/relationships/numbering" Target="/word/numbering.xml" Id="R1466c19e0fa24031" /><Relationship Type="http://schemas.openxmlformats.org/officeDocument/2006/relationships/settings" Target="/word/settings.xml" Id="R2338b581b48d4884" /><Relationship Type="http://schemas.openxmlformats.org/officeDocument/2006/relationships/image" Target="/word/media/d9a701be-35e0-4d93-a11c-cb8493c3d87f.png" Id="R1f77adc0020a4a61" /></Relationships>
</file>