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1414497c8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acefe0983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Tougues,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4d36022f54ff9" /><Relationship Type="http://schemas.openxmlformats.org/officeDocument/2006/relationships/numbering" Target="/word/numbering.xml" Id="R8886c058738d402f" /><Relationship Type="http://schemas.openxmlformats.org/officeDocument/2006/relationships/settings" Target="/word/settings.xml" Id="Rcb0373b4a368422f" /><Relationship Type="http://schemas.openxmlformats.org/officeDocument/2006/relationships/image" Target="/word/media/4ac4ae1b-72de-4db6-844b-41f9d60e774b.png" Id="Rb87acefe09834ad9" /></Relationships>
</file>