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a51474014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18b742b61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Touguinho,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ee2406530409c" /><Relationship Type="http://schemas.openxmlformats.org/officeDocument/2006/relationships/numbering" Target="/word/numbering.xml" Id="Re6ed44ad7d6f49be" /><Relationship Type="http://schemas.openxmlformats.org/officeDocument/2006/relationships/settings" Target="/word/settings.xml" Id="R1b13e74cba6f4959" /><Relationship Type="http://schemas.openxmlformats.org/officeDocument/2006/relationships/image" Target="/word/media/9c419338-b285-4689-b96e-7f1dd97071d8.png" Id="R79418b742b6148a9" /></Relationships>
</file>