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e0a68a3bc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3dc12fc4b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d91c863254b9c" /><Relationship Type="http://schemas.openxmlformats.org/officeDocument/2006/relationships/numbering" Target="/word/numbering.xml" Id="R8d817f7dee3546d6" /><Relationship Type="http://schemas.openxmlformats.org/officeDocument/2006/relationships/settings" Target="/word/settings.xml" Id="R0a2c48d88d704e7e" /><Relationship Type="http://schemas.openxmlformats.org/officeDocument/2006/relationships/image" Target="/word/media/d9d7893b-7ef1-4bd0-ab67-a4bb8f00461c.png" Id="Ra433dc12fc4b447e" /></Relationships>
</file>