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7421f1ac3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bfc203d6444b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Tourem,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46a20bef354440" /><Relationship Type="http://schemas.openxmlformats.org/officeDocument/2006/relationships/numbering" Target="/word/numbering.xml" Id="Rb4338403e6b9425a" /><Relationship Type="http://schemas.openxmlformats.org/officeDocument/2006/relationships/settings" Target="/word/settings.xml" Id="R3e65aeb63a9b470c" /><Relationship Type="http://schemas.openxmlformats.org/officeDocument/2006/relationships/image" Target="/word/media/6665935d-7265-4145-a86f-d5399cf1d84a.png" Id="Rbfbfc203d6444b2a" /></Relationships>
</file>