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6f72a948c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faed19953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7a2fa68994936" /><Relationship Type="http://schemas.openxmlformats.org/officeDocument/2006/relationships/numbering" Target="/word/numbering.xml" Id="Rebc559b5ee7b430f" /><Relationship Type="http://schemas.openxmlformats.org/officeDocument/2006/relationships/settings" Target="/word/settings.xml" Id="R71808665f106437e" /><Relationship Type="http://schemas.openxmlformats.org/officeDocument/2006/relationships/image" Target="/word/media/204078f8-98f3-4400-b645-e65529dedc31.png" Id="R51cfaed1995349d0" /></Relationships>
</file>