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06a56b1a4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9e5efc0d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Trabalhia,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6d2f71f3e43a2" /><Relationship Type="http://schemas.openxmlformats.org/officeDocument/2006/relationships/numbering" Target="/word/numbering.xml" Id="R0eab2f08f7684e60" /><Relationship Type="http://schemas.openxmlformats.org/officeDocument/2006/relationships/settings" Target="/word/settings.xml" Id="Rc64c27e8dcc34c91" /><Relationship Type="http://schemas.openxmlformats.org/officeDocument/2006/relationships/image" Target="/word/media/12d87353-e6c5-4ddd-a405-b453eec07c37.png" Id="Rfb409e5efc0d443b" /></Relationships>
</file>