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e0b3d9afd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cbcdee048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Trafaria,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90ecf52cb404a" /><Relationship Type="http://schemas.openxmlformats.org/officeDocument/2006/relationships/numbering" Target="/word/numbering.xml" Id="R792d973cbbf94b29" /><Relationship Type="http://schemas.openxmlformats.org/officeDocument/2006/relationships/settings" Target="/word/settings.xml" Id="R1a54eac738034a93" /><Relationship Type="http://schemas.openxmlformats.org/officeDocument/2006/relationships/image" Target="/word/media/8191a90e-60fa-4f23-bd0b-b186ea38e6ad.png" Id="R747cbcdee0484e13" /></Relationships>
</file>