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ed9d28614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84e66433b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Trafeiras,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f8ebf0cc54977" /><Relationship Type="http://schemas.openxmlformats.org/officeDocument/2006/relationships/numbering" Target="/word/numbering.xml" Id="R1a45ebaeea364b6d" /><Relationship Type="http://schemas.openxmlformats.org/officeDocument/2006/relationships/settings" Target="/word/settings.xml" Id="R0111573bf09a42d2" /><Relationship Type="http://schemas.openxmlformats.org/officeDocument/2006/relationships/image" Target="/word/media/9217764c-da25-4f8f-b697-8ec16d214418.png" Id="Ra6384e66433b4c90" /></Relationships>
</file>