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69a9ea16c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4d9ebd2c7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Tralhariz,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72fa2922a49c7" /><Relationship Type="http://schemas.openxmlformats.org/officeDocument/2006/relationships/numbering" Target="/word/numbering.xml" Id="R56b88a29c4294bb1" /><Relationship Type="http://schemas.openxmlformats.org/officeDocument/2006/relationships/settings" Target="/word/settings.xml" Id="R454124ce4d254c03" /><Relationship Type="http://schemas.openxmlformats.org/officeDocument/2006/relationships/image" Target="/word/media/92150c38-e4c4-4689-be1f-cc9c81be3454.png" Id="R8984d9ebd2c74d24" /></Relationships>
</file>